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EB527" w14:textId="77777777" w:rsidR="00390F3A" w:rsidRDefault="005B5A26">
      <w:pPr>
        <w:spacing w:line="50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建筑装修材料中</w:t>
      </w:r>
      <w:r>
        <w:rPr>
          <w:rFonts w:hint="eastAsia"/>
          <w:b/>
          <w:bCs/>
          <w:spacing w:val="32"/>
          <w:sz w:val="36"/>
        </w:rPr>
        <w:t>有害物质检验检测委托协议书</w:t>
      </w:r>
    </w:p>
    <w:p w14:paraId="4E1B1C77" w14:textId="6AC1E5B5" w:rsidR="00390F3A" w:rsidRDefault="005B5A26">
      <w:pPr>
        <w:spacing w:line="500" w:lineRule="exact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</w:t>
      </w:r>
    </w:p>
    <w:tbl>
      <w:tblPr>
        <w:tblW w:w="10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1046"/>
        <w:gridCol w:w="1843"/>
        <w:gridCol w:w="83"/>
        <w:gridCol w:w="342"/>
        <w:gridCol w:w="548"/>
        <w:gridCol w:w="161"/>
        <w:gridCol w:w="142"/>
        <w:gridCol w:w="787"/>
        <w:gridCol w:w="630"/>
        <w:gridCol w:w="142"/>
        <w:gridCol w:w="567"/>
        <w:gridCol w:w="425"/>
        <w:gridCol w:w="53"/>
        <w:gridCol w:w="231"/>
        <w:gridCol w:w="292"/>
        <w:gridCol w:w="275"/>
        <w:gridCol w:w="1928"/>
        <w:gridCol w:w="236"/>
      </w:tblGrid>
      <w:tr w:rsidR="00390F3A" w14:paraId="69B41D80" w14:textId="77777777">
        <w:trPr>
          <w:trHeight w:val="279"/>
          <w:jc w:val="center"/>
        </w:trPr>
        <w:tc>
          <w:tcPr>
            <w:tcW w:w="148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BDEA88" w14:textId="77777777" w:rsidR="00390F3A" w:rsidRDefault="005B5A2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9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4DFF0" w14:textId="77777777" w:rsidR="00390F3A" w:rsidRDefault="00390F3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2474A" w14:textId="77777777" w:rsidR="00390F3A" w:rsidRDefault="005B5A2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5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84E61DE" w14:textId="77777777" w:rsidR="00390F3A" w:rsidRDefault="00390F3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14:paraId="34A0D72D" w14:textId="77777777" w:rsidR="00390F3A" w:rsidRDefault="005B5A26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390F3A" w14:paraId="7FCCD25E" w14:textId="77777777">
        <w:trPr>
          <w:trHeight w:val="246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5687DD" w14:textId="77777777" w:rsidR="00390F3A" w:rsidRDefault="005B5A2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7DF7D" w14:textId="77777777" w:rsidR="00390F3A" w:rsidRDefault="00390F3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69B927" w14:textId="77777777" w:rsidR="00390F3A" w:rsidRDefault="005B5A2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CE3A0F" w14:textId="77777777" w:rsidR="00390F3A" w:rsidRDefault="00390F3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5CC2A1D" w14:textId="77777777" w:rsidR="00390F3A" w:rsidRDefault="00390F3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0F3A" w14:paraId="3A266C12" w14:textId="77777777">
        <w:trPr>
          <w:trHeight w:val="38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E0B0A" w14:textId="77777777" w:rsidR="00390F3A" w:rsidRDefault="005B5A2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78505" w14:textId="77777777" w:rsidR="00390F3A" w:rsidRDefault="00390F3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361608" w14:textId="77777777" w:rsidR="00390F3A" w:rsidRDefault="005B5A2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A876D3" w14:textId="77777777" w:rsidR="00390F3A" w:rsidRDefault="00390F3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417CE42" w14:textId="77777777" w:rsidR="00390F3A" w:rsidRDefault="00390F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90F3A" w14:paraId="6614E7CF" w14:textId="77777777">
        <w:trPr>
          <w:trHeight w:val="33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4092A1" w14:textId="77777777" w:rsidR="00390F3A" w:rsidRDefault="005B5A2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433C36" w14:textId="77777777" w:rsidR="00390F3A" w:rsidRDefault="00390F3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D0E69" w14:textId="77777777" w:rsidR="00390F3A" w:rsidRDefault="005B5A2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0E601E" w14:textId="77777777" w:rsidR="00390F3A" w:rsidRDefault="00390F3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0241EB8" w14:textId="77777777" w:rsidR="00390F3A" w:rsidRDefault="00390F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90F3A" w14:paraId="3AD6EA2D" w14:textId="77777777">
        <w:trPr>
          <w:trHeight w:val="366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04B25" w14:textId="77777777" w:rsidR="00390F3A" w:rsidRDefault="005B5A2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F1A54E" w14:textId="77777777" w:rsidR="00390F3A" w:rsidRDefault="00390F3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CA9B9C" w14:textId="77777777" w:rsidR="00390F3A" w:rsidRDefault="005B5A2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58AA00" w14:textId="77777777" w:rsidR="00390F3A" w:rsidRDefault="00390F3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08649A0" w14:textId="77777777" w:rsidR="00390F3A" w:rsidRDefault="00390F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90F3A" w14:paraId="57BE5EA0" w14:textId="77777777">
        <w:trPr>
          <w:trHeight w:val="35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F2394" w14:textId="77777777" w:rsidR="00390F3A" w:rsidRDefault="005B5A26">
            <w:pPr>
              <w:spacing w:line="46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49" w:type="dxa"/>
            <w:gridSpan w:val="1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3FBD48" w14:textId="050687F2" w:rsidR="00390F3A" w:rsidRDefault="005B5A26" w:rsidP="005B5A2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12DD8C9" w14:textId="77777777" w:rsidR="00390F3A" w:rsidRDefault="00390F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90F3A" w14:paraId="0924D1B1" w14:textId="77777777">
        <w:trPr>
          <w:trHeight w:val="502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B1ED1" w14:textId="77777777" w:rsidR="00390F3A" w:rsidRDefault="005B5A2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CF28C0" w14:textId="77777777" w:rsidR="00390F3A" w:rsidRDefault="005B5A2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A74FA9" w14:textId="77777777" w:rsidR="00390F3A" w:rsidRDefault="00390F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369B9" w14:textId="77777777" w:rsidR="00390F3A" w:rsidRDefault="005B5A2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FB4FD" w14:textId="77777777" w:rsidR="00390F3A" w:rsidRDefault="005B5A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2B765" w14:textId="77777777" w:rsidR="00390F3A" w:rsidRDefault="00390F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E01982D" w14:textId="77777777" w:rsidR="00390F3A" w:rsidRDefault="005B5A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66E70" w14:textId="77777777" w:rsidR="00390F3A" w:rsidRDefault="005B5A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F13FD00" w14:textId="77777777" w:rsidR="00390F3A" w:rsidRDefault="00390F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E2343C7" w14:textId="77777777" w:rsidR="00390F3A" w:rsidRDefault="00390F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F3A" w14:paraId="14E96E2B" w14:textId="77777777">
        <w:trPr>
          <w:trHeight w:val="467"/>
          <w:jc w:val="center"/>
        </w:trPr>
        <w:tc>
          <w:tcPr>
            <w:tcW w:w="44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A780F0" w14:textId="77777777" w:rsidR="00390F3A" w:rsidRDefault="00390F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B5AFCF" w14:textId="77777777" w:rsidR="00390F3A" w:rsidRDefault="005B5A2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A0A1E" w14:textId="77777777" w:rsidR="00390F3A" w:rsidRDefault="00390F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D26BF" w14:textId="77777777" w:rsidR="00390F3A" w:rsidRDefault="00390F3A">
            <w:pPr>
              <w:spacing w:line="240" w:lineRule="exact"/>
              <w:rPr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D023A" w14:textId="77777777" w:rsidR="00390F3A" w:rsidRDefault="005B5A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EF1F5" w14:textId="77777777" w:rsidR="00390F3A" w:rsidRDefault="00390F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4C5CE42B" w14:textId="77777777" w:rsidR="00390F3A" w:rsidRDefault="00390F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CF5D7" w14:textId="77777777" w:rsidR="00390F3A" w:rsidRDefault="005B5A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EA34A62" w14:textId="77777777" w:rsidR="00390F3A" w:rsidRDefault="00390F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32FA836" w14:textId="77777777" w:rsidR="00390F3A" w:rsidRDefault="00390F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1D32368C" w14:textId="77777777" w:rsidTr="0089265F">
        <w:trPr>
          <w:trHeight w:val="467"/>
          <w:jc w:val="center"/>
        </w:trPr>
        <w:tc>
          <w:tcPr>
            <w:tcW w:w="1486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20F0A3" w14:textId="033302F7" w:rsidR="005B5A26" w:rsidRDefault="005B5A26">
            <w:pPr>
              <w:spacing w:line="240" w:lineRule="exact"/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/>
                <w:szCs w:val="21"/>
              </w:rPr>
              <w:t>是否加急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BC8EA9" w14:textId="57056704" w:rsidR="005B5A26" w:rsidRDefault="005B5A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9A86D" w14:textId="054DE185" w:rsidR="005B5A26" w:rsidRDefault="005B5A26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ascii="Calibri" w:hAnsi="Calibri"/>
                <w:szCs w:val="21"/>
              </w:rPr>
              <w:t>加急费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F2EBF" w14:textId="77777777" w:rsidR="005B5A26" w:rsidRDefault="005B5A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CC87E" w14:textId="0C9A9495" w:rsidR="005B5A26" w:rsidRDefault="005B5A26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7C47944" w14:textId="77777777" w:rsidR="005B5A26" w:rsidRDefault="005B5A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76D0A55" w14:textId="77777777" w:rsidR="005B5A26" w:rsidRDefault="005B5A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5D16B644" w14:textId="77777777" w:rsidTr="00C4363C">
        <w:trPr>
          <w:trHeight w:val="503"/>
          <w:jc w:val="center"/>
        </w:trPr>
        <w:tc>
          <w:tcPr>
            <w:tcW w:w="148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BB424B" w14:textId="77777777" w:rsidR="005B5A26" w:rsidRDefault="005B5A2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05626B" w14:textId="77777777" w:rsidR="005B5A26" w:rsidRDefault="005B5A2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0F2D60" w14:textId="77777777" w:rsidR="005B5A26" w:rsidRDefault="005B5A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D306F2" w14:textId="51BF520B" w:rsidR="005B5A26" w:rsidRDefault="005B5A26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37EC2B6" w14:textId="77777777" w:rsidR="005B5A26" w:rsidRDefault="005B5A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5F787BEC" w14:textId="77777777">
        <w:trPr>
          <w:jc w:val="center"/>
        </w:trPr>
        <w:tc>
          <w:tcPr>
            <w:tcW w:w="9935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BE4BFF6" w14:textId="77777777" w:rsidR="005B5A26" w:rsidRDefault="005B5A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14:paraId="2F20E640" w14:textId="77777777" w:rsidR="005B5A26" w:rsidRDefault="005B5A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6001F3CC" w14:textId="77777777">
        <w:trPr>
          <w:jc w:val="center"/>
        </w:trPr>
        <w:tc>
          <w:tcPr>
            <w:tcW w:w="9935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25A212" w14:textId="77777777" w:rsidR="005B5A26" w:rsidRDefault="005B5A26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11EC0E8" w14:textId="77777777" w:rsidR="005B5A26" w:rsidRDefault="005B5A26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423DF408" w14:textId="77777777">
        <w:trPr>
          <w:trHeight w:val="46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B76FFC" w14:textId="77777777" w:rsidR="005B5A26" w:rsidRDefault="005B5A2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816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E1C222" w14:textId="77777777" w:rsidR="005B5A26" w:rsidRDefault="005B5A2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□正常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4DEF0" w14:textId="77777777" w:rsidR="005B5A26" w:rsidRDefault="005B5A2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CF0D3" w14:textId="77777777" w:rsidR="005B5A26" w:rsidRDefault="005B5A2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48B00F7" w14:textId="77777777" w:rsidR="005B5A26" w:rsidRDefault="005B5A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69FABD9B" w14:textId="77777777">
        <w:trPr>
          <w:trHeight w:val="460"/>
          <w:jc w:val="center"/>
        </w:trPr>
        <w:tc>
          <w:tcPr>
            <w:tcW w:w="148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DF03E9" w14:textId="77777777" w:rsidR="005B5A26" w:rsidRDefault="005B5A26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样品类型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BE066" w14:textId="77777777" w:rsidR="005B5A26" w:rsidRDefault="005B5A2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□聚氯乙烯卷材地板（发泡类）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B9773" w14:textId="77777777" w:rsidR="005B5A26" w:rsidRDefault="005B5A2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□聚氯乙烯卷材地板（非发泡类）</w:t>
            </w:r>
          </w:p>
        </w:tc>
        <w:tc>
          <w:tcPr>
            <w:tcW w:w="234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E4963" w14:textId="77777777" w:rsidR="005B5A26" w:rsidRDefault="005B5A2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□木塑制品地板</w:t>
            </w:r>
          </w:p>
        </w:tc>
        <w:tc>
          <w:tcPr>
            <w:tcW w:w="2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E97468D" w14:textId="77777777" w:rsidR="005B5A26" w:rsidRDefault="005B5A2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橡塑类铺地材料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20BB56C" w14:textId="77777777" w:rsidR="005B5A26" w:rsidRDefault="005B5A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113B5E7C" w14:textId="77777777">
        <w:trPr>
          <w:trHeight w:val="240"/>
          <w:jc w:val="center"/>
        </w:trPr>
        <w:tc>
          <w:tcPr>
            <w:tcW w:w="148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418453" w14:textId="77777777" w:rsidR="005B5A26" w:rsidRDefault="005B5A26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661E5" w14:textId="77777777" w:rsidR="005B5A26" w:rsidRDefault="005B5A2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□玻璃纤维基材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0F143" w14:textId="77777777" w:rsidR="005B5A26" w:rsidRDefault="005B5A2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□玻璃纤维基材</w:t>
            </w:r>
          </w:p>
        </w:tc>
        <w:tc>
          <w:tcPr>
            <w:tcW w:w="234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AF342" w14:textId="77777777" w:rsidR="005B5A26" w:rsidRDefault="005B5A2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基材发泡</w:t>
            </w:r>
          </w:p>
        </w:tc>
        <w:tc>
          <w:tcPr>
            <w:tcW w:w="2203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CC196F" w14:textId="77777777" w:rsidR="005B5A26" w:rsidRDefault="005B5A26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7CA9B46" w14:textId="77777777" w:rsidR="005B5A26" w:rsidRDefault="005B5A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24EF2F55" w14:textId="77777777">
        <w:trPr>
          <w:trHeight w:val="240"/>
          <w:jc w:val="center"/>
        </w:trPr>
        <w:tc>
          <w:tcPr>
            <w:tcW w:w="148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20A3D4" w14:textId="77777777" w:rsidR="005B5A26" w:rsidRDefault="005B5A26">
            <w:pPr>
              <w:spacing w:line="240" w:lineRule="exact"/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E388B" w14:textId="77777777" w:rsidR="005B5A26" w:rsidRDefault="005B5A2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□其他基材</w:t>
            </w:r>
          </w:p>
        </w:tc>
        <w:tc>
          <w:tcPr>
            <w:tcW w:w="198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29896" w14:textId="77777777" w:rsidR="005B5A26" w:rsidRDefault="005B5A2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□其他基材</w:t>
            </w:r>
          </w:p>
        </w:tc>
        <w:tc>
          <w:tcPr>
            <w:tcW w:w="234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8DB00" w14:textId="77777777" w:rsidR="005B5A26" w:rsidRDefault="005B5A2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基材</w:t>
            </w:r>
            <w:proofErr w:type="gramStart"/>
            <w:r>
              <w:rPr>
                <w:rFonts w:ascii="宋体" w:hAnsi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2203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B176E" w14:textId="77777777" w:rsidR="005B5A26" w:rsidRDefault="005B5A26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C525AF9" w14:textId="77777777" w:rsidR="005B5A26" w:rsidRDefault="005B5A26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5B5A26" w14:paraId="5E03609E" w14:textId="77777777">
        <w:trPr>
          <w:trHeight w:val="46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ED9154" w14:textId="77777777" w:rsidR="005B5A26" w:rsidRDefault="005B5A26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检验检测</w:t>
            </w:r>
          </w:p>
          <w:p w14:paraId="073A0769" w14:textId="77777777" w:rsidR="005B5A26" w:rsidRDefault="005B5A26">
            <w:pPr>
              <w:spacing w:line="240" w:lineRule="exact"/>
              <w:jc w:val="center"/>
            </w:pPr>
            <w:r>
              <w:rPr>
                <w:rFonts w:ascii="宋体" w:hAnsi="宋体" w:hint="eastAsia"/>
              </w:rPr>
              <w:t>项目参数</w:t>
            </w:r>
          </w:p>
        </w:tc>
        <w:tc>
          <w:tcPr>
            <w:tcW w:w="8449" w:type="dxa"/>
            <w:gridSpan w:val="1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FBA70D7" w14:textId="77777777" w:rsidR="005B5A26" w:rsidRDefault="005B5A2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szCs w:val="21"/>
              </w:rPr>
              <w:t>VOC</w:t>
            </w:r>
            <w:r>
              <w:rPr>
                <w:rFonts w:ascii="宋体" w:hAnsi="宋体" w:hint="eastAsia"/>
                <w:szCs w:val="21"/>
              </w:rPr>
              <w:t xml:space="preserve">            □ 其他: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D5F7116" w14:textId="77777777" w:rsidR="005B5A26" w:rsidRDefault="005B5A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54E3015D" w14:textId="77777777">
        <w:trPr>
          <w:trHeight w:val="922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3A6499" w14:textId="77777777" w:rsidR="005B5A26" w:rsidRDefault="005B5A2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73DB5A2" w14:textId="77777777" w:rsidR="005B5A26" w:rsidRDefault="005B5A2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49" w:type="dxa"/>
            <w:gridSpan w:val="1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04CFB7" w14:textId="77777777" w:rsidR="005B5A26" w:rsidRDefault="005B5A26">
            <w:pPr>
              <w:spacing w:line="2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《室内装饰装修材料 聚氯乙烯卷材地板中有害物质限量》 </w:t>
            </w:r>
            <w:r>
              <w:rPr>
                <w:szCs w:val="21"/>
              </w:rPr>
              <w:t>GB 18586-2001</w:t>
            </w:r>
          </w:p>
          <w:p w14:paraId="630C6249" w14:textId="77777777" w:rsidR="005B5A26" w:rsidRDefault="005B5A26">
            <w:pPr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《民用建筑工程室内环境污染控制标准》</w:t>
            </w:r>
            <w:r>
              <w:rPr>
                <w:szCs w:val="21"/>
              </w:rPr>
              <w:t xml:space="preserve"> GB 50325-2020</w:t>
            </w:r>
          </w:p>
          <w:p w14:paraId="621EB0E6" w14:textId="77777777" w:rsidR="005B5A26" w:rsidRDefault="005B5A2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B0823C8" w14:textId="77777777" w:rsidR="005B5A26" w:rsidRDefault="005B5A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69F8455B" w14:textId="77777777">
        <w:trPr>
          <w:trHeight w:val="35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FA9DA33" w14:textId="77777777" w:rsidR="005B5A26" w:rsidRDefault="005B5A2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712754A" w14:textId="77777777" w:rsidR="005B5A26" w:rsidRDefault="005B5A26">
            <w:pPr>
              <w:snapToGrid w:val="0"/>
              <w:spacing w:line="360" w:lineRule="auto"/>
              <w:jc w:val="center"/>
            </w:pPr>
          </w:p>
        </w:tc>
        <w:tc>
          <w:tcPr>
            <w:tcW w:w="27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C7DC91" w14:textId="77777777" w:rsidR="005B5A26" w:rsidRDefault="005B5A26">
            <w:pPr>
              <w:snapToGrid w:val="0"/>
              <w:spacing w:line="360" w:lineRule="auto"/>
              <w:jc w:val="center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979A3FB" w14:textId="77777777" w:rsidR="005B5A26" w:rsidRDefault="005B5A26">
            <w:pPr>
              <w:snapToGrid w:val="0"/>
              <w:spacing w:line="360" w:lineRule="auto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82B77F9" w14:textId="77777777" w:rsidR="005B5A26" w:rsidRDefault="005B5A2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31A0AA68" w14:textId="77777777">
        <w:trPr>
          <w:trHeight w:val="367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BD19FA" w14:textId="77777777" w:rsidR="005B5A26" w:rsidRDefault="005B5A26">
            <w:pPr>
              <w:spacing w:line="360" w:lineRule="auto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DECF71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EF75E4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E255A7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C06C81B" w14:textId="77777777" w:rsidR="005B5A26" w:rsidRDefault="005B5A2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437C94C8" w14:textId="77777777">
        <w:trPr>
          <w:trHeight w:val="373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23F3BF" w14:textId="77777777" w:rsidR="005B5A26" w:rsidRDefault="005B5A26">
            <w:pPr>
              <w:spacing w:line="360" w:lineRule="auto"/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规</w:t>
            </w:r>
            <w:proofErr w:type="gramEnd"/>
            <w:r>
              <w:rPr>
                <w:rFonts w:ascii="宋体" w:hAnsi="宋体" w:hint="eastAsia"/>
              </w:rPr>
              <w:t xml:space="preserve">  格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808468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35A74B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582EA23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3E3477B" w14:textId="77777777" w:rsidR="005B5A26" w:rsidRDefault="005B5A2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2BC2191D" w14:textId="77777777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AE55D9" w14:textId="77777777" w:rsidR="005B5A26" w:rsidRDefault="005B5A2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代表数量（批次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74177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C3961B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B6AC5D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DAB7517" w14:textId="77777777" w:rsidR="005B5A26" w:rsidRDefault="005B5A2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348DE7EB" w14:textId="77777777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185DA3" w14:textId="77777777" w:rsidR="005B5A26" w:rsidRDefault="005B5A2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0A86B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68E1F6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8B44B61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2487536" w14:textId="77777777" w:rsidR="005B5A26" w:rsidRDefault="005B5A2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27E5DB28" w14:textId="77777777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58C52E" w14:textId="77777777" w:rsidR="005B5A26" w:rsidRDefault="005B5A2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5AAD71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4859AB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774B69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0294885" w14:textId="77777777" w:rsidR="005B5A26" w:rsidRDefault="005B5A2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46A4A732" w14:textId="77777777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2A722" w14:textId="77777777" w:rsidR="005B5A26" w:rsidRDefault="005B5A2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F97DDA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622223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DBCF8A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B1A229E" w14:textId="77777777" w:rsidR="005B5A26" w:rsidRDefault="005B5A2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10A7DA71" w14:textId="77777777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C84C16" w14:textId="77777777" w:rsidR="005B5A26" w:rsidRDefault="005B5A2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AA4FB6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C29B1C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4B9C9B" w14:textId="77777777" w:rsidR="005B5A26" w:rsidRDefault="005B5A2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9F341D4" w14:textId="77777777" w:rsidR="005B5A26" w:rsidRDefault="005B5A2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3AA7D364" w14:textId="77777777">
        <w:trPr>
          <w:trHeight w:val="240"/>
          <w:jc w:val="center"/>
        </w:trPr>
        <w:tc>
          <w:tcPr>
            <w:tcW w:w="148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21DDA6" w14:textId="77777777" w:rsidR="005B5A26" w:rsidRDefault="005B5A26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备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注</w:t>
            </w:r>
          </w:p>
        </w:tc>
        <w:tc>
          <w:tcPr>
            <w:tcW w:w="844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4E497" w14:textId="77777777" w:rsidR="005B5A26" w:rsidRDefault="005B5A26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3EA26BF4" w14:textId="77777777" w:rsidR="005B5A26" w:rsidRDefault="005B5A2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5A26" w14:paraId="4D54AA2B" w14:textId="77777777">
        <w:trPr>
          <w:trHeight w:val="136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4D542D" w14:textId="77777777" w:rsidR="005B5A26" w:rsidRDefault="005B5A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49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C409A5" w14:textId="77777777" w:rsidR="005B5A26" w:rsidRDefault="005B5A2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1C198113" w14:textId="77777777" w:rsidR="005B5A26" w:rsidRDefault="005B5A2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711BC0ED" w14:textId="77777777" w:rsidR="005B5A26" w:rsidRDefault="005B5A2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60EB04CD" w14:textId="77777777" w:rsidR="005B5A26" w:rsidRDefault="005B5A2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59F11A" w14:textId="77777777" w:rsidR="005B5A26" w:rsidRDefault="005B5A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F16566A" w14:textId="77777777" w:rsidR="00390F3A" w:rsidRDefault="00390F3A">
      <w:pPr>
        <w:spacing w:line="20" w:lineRule="exact"/>
      </w:pPr>
    </w:p>
    <w:sectPr w:rsidR="00390F3A">
      <w:headerReference w:type="default" r:id="rId7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E52B5" w14:textId="77777777" w:rsidR="00000000" w:rsidRDefault="005B5A26">
      <w:r>
        <w:separator/>
      </w:r>
    </w:p>
  </w:endnote>
  <w:endnote w:type="continuationSeparator" w:id="0">
    <w:p w14:paraId="234040A2" w14:textId="77777777" w:rsidR="00000000" w:rsidRDefault="005B5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C5C33" w14:textId="77777777" w:rsidR="00000000" w:rsidRDefault="005B5A26">
      <w:r>
        <w:separator/>
      </w:r>
    </w:p>
  </w:footnote>
  <w:footnote w:type="continuationSeparator" w:id="0">
    <w:p w14:paraId="267B9A34" w14:textId="77777777" w:rsidR="00000000" w:rsidRDefault="005B5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6C2C06" w14:textId="77777777" w:rsidR="00390F3A" w:rsidRDefault="005B5A26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6813BE58" w14:textId="77777777" w:rsidR="00390F3A" w:rsidRDefault="005B5A2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D16"/>
    <w:rsid w:val="00046A8A"/>
    <w:rsid w:val="000757AB"/>
    <w:rsid w:val="0007789B"/>
    <w:rsid w:val="00115537"/>
    <w:rsid w:val="00152633"/>
    <w:rsid w:val="001B2A51"/>
    <w:rsid w:val="001B356E"/>
    <w:rsid w:val="001E582A"/>
    <w:rsid w:val="002A78E2"/>
    <w:rsid w:val="002B1585"/>
    <w:rsid w:val="00336F58"/>
    <w:rsid w:val="00357C1E"/>
    <w:rsid w:val="00390F3A"/>
    <w:rsid w:val="0039155E"/>
    <w:rsid w:val="00487A33"/>
    <w:rsid w:val="004A6F5F"/>
    <w:rsid w:val="004D4316"/>
    <w:rsid w:val="005451E0"/>
    <w:rsid w:val="0059070E"/>
    <w:rsid w:val="005B5A26"/>
    <w:rsid w:val="005E5787"/>
    <w:rsid w:val="006076F8"/>
    <w:rsid w:val="00611AFD"/>
    <w:rsid w:val="00620ECE"/>
    <w:rsid w:val="00644898"/>
    <w:rsid w:val="006517D3"/>
    <w:rsid w:val="007332A2"/>
    <w:rsid w:val="00745317"/>
    <w:rsid w:val="007841A6"/>
    <w:rsid w:val="007B46CB"/>
    <w:rsid w:val="007E6535"/>
    <w:rsid w:val="008C77AB"/>
    <w:rsid w:val="008D7464"/>
    <w:rsid w:val="009B7D16"/>
    <w:rsid w:val="00A33B7C"/>
    <w:rsid w:val="00A43F98"/>
    <w:rsid w:val="00AB664D"/>
    <w:rsid w:val="00C36DBF"/>
    <w:rsid w:val="00C50F64"/>
    <w:rsid w:val="00C87DB8"/>
    <w:rsid w:val="00C97745"/>
    <w:rsid w:val="00CB0899"/>
    <w:rsid w:val="00D10A45"/>
    <w:rsid w:val="00DE52E3"/>
    <w:rsid w:val="00DF3F1B"/>
    <w:rsid w:val="00E66A74"/>
    <w:rsid w:val="00E941EF"/>
    <w:rsid w:val="00F02682"/>
    <w:rsid w:val="094046EE"/>
    <w:rsid w:val="0C3513E4"/>
    <w:rsid w:val="21185E61"/>
    <w:rsid w:val="4235270E"/>
    <w:rsid w:val="4CEE046D"/>
    <w:rsid w:val="4E9941B5"/>
    <w:rsid w:val="62292C19"/>
    <w:rsid w:val="751B71FD"/>
    <w:rsid w:val="75B369AD"/>
    <w:rsid w:val="79FB0752"/>
    <w:rsid w:val="7C612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Company>Microsoft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26</cp:revision>
  <dcterms:created xsi:type="dcterms:W3CDTF">2018-01-23T02:22:00Z</dcterms:created>
  <dcterms:modified xsi:type="dcterms:W3CDTF">2025-06-03T02:27:00Z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eyJoZGlkIjoiY2U5Y2Y1ZmIyNGEwYmRjOWFmOGUzZjdiMDY4MGI1YmMiLCJ1c2VySWQiOiI0MTA5OTY4NzYifQ==</vt:lpwstr>
  </property>
  <property fmtid="{D5CDD505-2E9C-101B-9397-08002B2CF9AE}" pid="4" name="ICV">
    <vt:lpwstr>7536F84A8D5F4F7EB1650AB9337856F7_13</vt:lpwstr>
  </property>
</Properties>
</file>